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5E88B" w14:textId="2F6D32F0" w:rsidR="00E7186C" w:rsidRDefault="00707084">
      <w:pPr>
        <w:suppressAutoHyphens/>
        <w:spacing w:before="120" w:after="0" w:line="240" w:lineRule="auto"/>
        <w:jc w:val="right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Z</w:t>
      </w:r>
      <w:r w:rsidR="00C92A80">
        <w:rPr>
          <w:rFonts w:ascii="Cambria" w:hAnsi="Cambria" w:cs="Cambria"/>
          <w:b/>
          <w:bCs/>
        </w:rPr>
        <w:t xml:space="preserve">ałącznik nr </w:t>
      </w:r>
      <w:r>
        <w:rPr>
          <w:rFonts w:ascii="Cambria" w:hAnsi="Cambria" w:cs="Cambria"/>
          <w:b/>
          <w:bCs/>
        </w:rPr>
        <w:t>4</w:t>
      </w:r>
      <w:r w:rsidR="00C92A80">
        <w:rPr>
          <w:rFonts w:ascii="Cambria" w:hAnsi="Cambria" w:cs="Cambria"/>
          <w:b/>
          <w:bCs/>
        </w:rPr>
        <w:t xml:space="preserve"> do S</w:t>
      </w:r>
      <w:r w:rsidR="00E7186C">
        <w:rPr>
          <w:rFonts w:ascii="Cambria" w:hAnsi="Cambria" w:cs="Cambria"/>
          <w:b/>
          <w:bCs/>
        </w:rPr>
        <w:t xml:space="preserve">WZ </w:t>
      </w:r>
    </w:p>
    <w:p w14:paraId="0D46ED33" w14:textId="77777777" w:rsidR="00E7186C" w:rsidRDefault="00E7186C">
      <w:pPr>
        <w:suppressAutoHyphens/>
        <w:spacing w:before="120" w:after="0" w:line="240" w:lineRule="auto"/>
        <w:jc w:val="both"/>
        <w:rPr>
          <w:rFonts w:ascii="Cambria" w:hAnsi="Cambria" w:cs="Cambria"/>
        </w:rPr>
      </w:pPr>
    </w:p>
    <w:p w14:paraId="750662B0" w14:textId="77777777" w:rsidR="00E7186C" w:rsidRDefault="00E7186C">
      <w:pPr>
        <w:spacing w:before="120" w:after="120" w:line="240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t>Standardowy formularz jednolitego europejskiego dokumentu zamówienia</w:t>
      </w:r>
    </w:p>
    <w:p w14:paraId="1104FDB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I: Informacje dotyczące postępowania o udzielenie zamówienia oraz instytucji zamawiającej lub podmiotu zamawiającego</w:t>
      </w:r>
    </w:p>
    <w:p w14:paraId="0787029F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617C41C3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Dz.U. UE S numer [], data [], strona [], </w:t>
      </w:r>
    </w:p>
    <w:p w14:paraId="76F3B1EC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Numer ogłoszenia w Dz.U. S: </w:t>
      </w:r>
      <w:r w:rsidR="00DB6A01">
        <w:rPr>
          <w:rFonts w:ascii="Arial" w:hAnsi="Arial" w:cs="Arial"/>
          <w:b/>
          <w:bCs/>
          <w:sz w:val="20"/>
          <w:szCs w:val="20"/>
          <w:shd w:val="clear" w:color="auto" w:fill="BFBFBF"/>
        </w:rPr>
        <w:t>……………………..</w:t>
      </w:r>
    </w:p>
    <w:p w14:paraId="7DFDB400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8EF5B37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18B0028" w14:textId="77777777" w:rsidR="00E7186C" w:rsidRDefault="00E7186C" w:rsidP="00162E3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na temat postępowania o udzielenie zamówienia</w:t>
      </w:r>
    </w:p>
    <w:p w14:paraId="2C91DAB2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E7186C" w:rsidRPr="009D231A" w14:paraId="569B63B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FA22C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D6514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19AD3E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4E41B3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A778E" w14:textId="77777777" w:rsidR="00FE2056" w:rsidRPr="00AD2337" w:rsidRDefault="00FE2056" w:rsidP="00FE2056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bookmarkStart w:id="0" w:name="_Hlk1470734"/>
            <w:r w:rsidRPr="00AD2337">
              <w:rPr>
                <w:rFonts w:ascii="Cambria" w:hAnsi="Cambria"/>
                <w:b/>
                <w:sz w:val="20"/>
                <w:szCs w:val="20"/>
              </w:rPr>
              <w:t xml:space="preserve">Muzeum Narodowe w Kielcach </w:t>
            </w:r>
          </w:p>
          <w:p w14:paraId="7A7963EA" w14:textId="77777777" w:rsidR="00FE2056" w:rsidRPr="00AD2337" w:rsidRDefault="00FE2056" w:rsidP="00FE2056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bookmarkStart w:id="1" w:name="_Hlk536706796"/>
            <w:r w:rsidRPr="00AD2337">
              <w:rPr>
                <w:rFonts w:ascii="Cambria" w:hAnsi="Cambria"/>
                <w:b/>
                <w:sz w:val="20"/>
                <w:szCs w:val="20"/>
              </w:rPr>
              <w:t xml:space="preserve">25-010 Kielce, pl. Zamkowy 1 </w:t>
            </w:r>
            <w:bookmarkEnd w:id="1"/>
          </w:p>
          <w:bookmarkEnd w:id="0"/>
          <w:p w14:paraId="01122ED2" w14:textId="6BA9AD4E" w:rsidR="00E7186C" w:rsidRPr="00F21EC6" w:rsidRDefault="00E7186C" w:rsidP="00F21EC6">
            <w:pPr>
              <w:spacing w:after="0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E7186C" w:rsidRPr="009D231A" w14:paraId="32B40B1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C025CE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7097F" w14:textId="77777777" w:rsidR="00E7186C" w:rsidRPr="008F6719" w:rsidRDefault="00E7186C">
            <w:pPr>
              <w:spacing w:before="120" w:after="120" w:line="240" w:lineRule="auto"/>
              <w:jc w:val="both"/>
              <w:rPr>
                <w:rFonts w:ascii="Cambria" w:hAnsi="Cambria" w:cs="Arial"/>
              </w:rPr>
            </w:pPr>
            <w:r w:rsidRPr="008F6719">
              <w:rPr>
                <w:rFonts w:ascii="Cambria" w:hAnsi="Cambria" w:cs="Arial"/>
                <w:b/>
                <w:bCs/>
                <w:i/>
                <w:iCs/>
              </w:rPr>
              <w:t>Odpowiedź:</w:t>
            </w:r>
          </w:p>
        </w:tc>
      </w:tr>
      <w:tr w:rsidR="00E7186C" w:rsidRPr="009D231A" w14:paraId="14CBCFE7" w14:textId="77777777" w:rsidTr="00540B5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956B4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19B01D" w14:textId="77777777" w:rsidR="00707084" w:rsidRDefault="00707084" w:rsidP="00F21EC6">
            <w:pPr>
              <w:shd w:val="clear" w:color="auto" w:fill="BFBFBF" w:themeFill="background1" w:themeFillShade="BF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099DD4A" w14:textId="77777777" w:rsidR="00E7186C" w:rsidRDefault="00707084" w:rsidP="00F21EC6">
            <w:pPr>
              <w:shd w:val="clear" w:color="auto" w:fill="BFBFBF" w:themeFill="background1" w:themeFillShade="BF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07084">
              <w:rPr>
                <w:rFonts w:ascii="Cambria" w:hAnsi="Cambria" w:cs="Arial"/>
                <w:b/>
                <w:sz w:val="20"/>
                <w:szCs w:val="20"/>
              </w:rPr>
              <w:t xml:space="preserve">„Kampania informacyjno-promocyjna dotycząca projektu Żeromski </w:t>
            </w:r>
            <w:proofErr w:type="spellStart"/>
            <w:r w:rsidRPr="00707084">
              <w:rPr>
                <w:rFonts w:ascii="Cambria" w:hAnsi="Cambria" w:cs="Arial"/>
                <w:b/>
                <w:sz w:val="20"/>
                <w:szCs w:val="20"/>
              </w:rPr>
              <w:t>odNowa</w:t>
            </w:r>
            <w:proofErr w:type="spellEnd"/>
            <w:r w:rsidRPr="00707084">
              <w:rPr>
                <w:rFonts w:ascii="Cambria" w:hAnsi="Cambria" w:cs="Arial"/>
                <w:b/>
                <w:sz w:val="20"/>
                <w:szCs w:val="20"/>
              </w:rPr>
              <w:t>”</w:t>
            </w:r>
          </w:p>
          <w:p w14:paraId="272014D4" w14:textId="118619D6" w:rsidR="00707084" w:rsidRPr="00F21EC6" w:rsidRDefault="00707084" w:rsidP="00F21EC6">
            <w:pPr>
              <w:shd w:val="clear" w:color="auto" w:fill="BFBFBF" w:themeFill="background1" w:themeFillShade="BF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E7186C" w:rsidRPr="009D231A" w14:paraId="03797E9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37DF3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083EE0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083EE0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3B37C" w14:textId="5FC8A9EC" w:rsidR="00E7186C" w:rsidRPr="008F6719" w:rsidRDefault="00514004" w:rsidP="00FA0C1B">
            <w:pPr>
              <w:spacing w:before="120" w:after="120" w:line="240" w:lineRule="auto"/>
              <w:jc w:val="both"/>
              <w:rPr>
                <w:rFonts w:ascii="Cambria" w:hAnsi="Cambria" w:cs="Times New Roman"/>
                <w:b/>
              </w:rPr>
            </w:pPr>
            <w:r w:rsidRPr="008F6719">
              <w:rPr>
                <w:rFonts w:ascii="Cambria" w:hAnsi="Cambria" w:cs="Times New Roman"/>
                <w:b/>
              </w:rPr>
              <w:t xml:space="preserve">Nr referencyjny:  </w:t>
            </w:r>
            <w:r w:rsidR="00707084" w:rsidRPr="00707084">
              <w:rPr>
                <w:rFonts w:ascii="Cambria" w:hAnsi="Cambria" w:cs="Times New Roman"/>
                <w:b/>
              </w:rPr>
              <w:t>AIB.261.2.24.2025</w:t>
            </w:r>
            <w:bookmarkStart w:id="2" w:name="_GoBack"/>
            <w:bookmarkEnd w:id="2"/>
          </w:p>
        </w:tc>
      </w:tr>
    </w:tbl>
    <w:p w14:paraId="66F9C822" w14:textId="77777777" w:rsidR="00E7186C" w:rsidRDefault="00E7186C">
      <w:pPr>
        <w:tabs>
          <w:tab w:val="left" w:pos="4644"/>
        </w:tabs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.</w:t>
      </w:r>
    </w:p>
    <w:p w14:paraId="177FAE6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II: Informacje dotyczące wykonawcy</w:t>
      </w:r>
    </w:p>
    <w:p w14:paraId="1853388F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E7186C" w:rsidRPr="009D231A" w14:paraId="1ACE0D5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AD78D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011D4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40553B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2411B" w14:textId="77777777" w:rsidR="00E7186C" w:rsidRPr="009D231A" w:rsidRDefault="00E7186C">
            <w:pPr>
              <w:spacing w:before="120" w:after="120" w:line="240" w:lineRule="auto"/>
              <w:ind w:left="850" w:hanging="85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890B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7186C" w:rsidRPr="009D231A" w14:paraId="23900A6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6A5287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8ECC8D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E23BC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81CCA7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7186C" w:rsidRPr="009D231A" w14:paraId="59A1BEE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EBDCB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7F6DB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3697E43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59C8E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kontaktów:</w:t>
            </w:r>
          </w:p>
          <w:p w14:paraId="16F3B800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EE68542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C9303B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2CCB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754428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2C46FC0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4FFDB9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1361D6C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B83F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3C24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08CB9D9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9126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C36376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600C230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A00D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AE7D5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7186C" w:rsidRPr="009D231A" w14:paraId="49D60E8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A910B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263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7186C" w:rsidRPr="009D231A" w14:paraId="6E45ED6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F90693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7DF696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odpowiednich przypadkach, sekcji C niniejszej części, uzupełnić część V (w stosownych przypadkach) oraz w każdym przypadku wypełnić i podpisać część VI. </w:t>
            </w:r>
          </w:p>
          <w:p w14:paraId="4269D9B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D33499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E95C4F9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2B253C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7186C" w:rsidRPr="009D231A" w14:paraId="6770F6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0C9D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C96C6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9B9A3E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BEE45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B383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34E82109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71D289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7186C" w:rsidRPr="009D231A" w14:paraId="2FB60CD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8268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A8467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7186C" w:rsidRPr="009D231A" w14:paraId="676B9AF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7F231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B32A5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E9E10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25471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4B76F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0DD0CD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B: Informacje na temat przedstawicieli wykonawcy</w:t>
      </w:r>
    </w:p>
    <w:p w14:paraId="4B435C71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ych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E7186C" w:rsidRPr="009D231A" w14:paraId="2CADA6B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3E32F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523D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C5F908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E23EC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8F59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7186C" w:rsidRPr="009D231A" w14:paraId="499F111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7EE8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C5501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6D1E622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EC3A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45E3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662AADE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A76E2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39597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0FCD9BA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5F730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CCBF2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1D9E160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D810F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04E7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4C0B1C2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E7186C" w:rsidRPr="009D231A" w14:paraId="0D35FD7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7052C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4FE2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76CFFDA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8E6D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D8E1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4433448" w14:textId="77777777" w:rsidR="00E7186C" w:rsidRDefault="00E7186C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tak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proszę przedstawić –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dla każdego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niniejszej części sekcja A i B oraz w części III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4139799C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D: Informacje dotyczące podwykonawców, na których zdolności wykonawca nie polega</w:t>
      </w:r>
    </w:p>
    <w:p w14:paraId="54FB2C23" w14:textId="77777777" w:rsidR="00E7186C" w:rsidRDefault="00E7186C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E7186C" w:rsidRPr="009D231A" w14:paraId="74C2680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92C1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CF4A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D7FEE6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DF20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B62A4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7F6414D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FE96963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oprócz informacji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87CECDB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B976AFF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14:paraId="1AF07F85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Podstawy związane z wyrokami skazującymi za przestępstwo</w:t>
      </w:r>
    </w:p>
    <w:p w14:paraId="1758E4B7" w14:textId="77777777" w:rsidR="00E7186C" w:rsidRDefault="00E7186C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484AFA53" w14:textId="77777777" w:rsidR="00E7186C" w:rsidRDefault="00E7186C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udział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organizacji przestępczej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7F7224AE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korupcja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58F621F1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nadużycie finansowe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758108C4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723A4ED2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pranie pieniędzy lub finansowanie terroryzmu</w:t>
      </w:r>
    </w:p>
    <w:p w14:paraId="41EEC5CD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praca dzieci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i inne formy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handlu ludźmi</w:t>
      </w:r>
      <w:r>
        <w:rPr>
          <w:rFonts w:ascii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4645"/>
      </w:tblGrid>
      <w:tr w:rsidR="00E7186C" w:rsidRPr="009D231A" w14:paraId="3AB5C66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7188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E4985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5C2DBF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A5D6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EF4EA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976986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7186C" w:rsidRPr="009D231A" w14:paraId="4B3DA45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CDC6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datę wyroku, określić, których spośród punktów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206788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A30BFD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E7186C" w:rsidRPr="009D231A" w14:paraId="6F2F195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D60DF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1D82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7186C" w:rsidRPr="009D231A" w14:paraId="70AC455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EB835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A293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BED58DA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2322"/>
        <w:gridCol w:w="2323"/>
      </w:tblGrid>
      <w:tr w:rsidR="00E7186C" w:rsidRPr="009D231A" w14:paraId="04774B9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765DD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FBC9B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36A39B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B202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DDC5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5F0248D6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5DC7B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65825D7" w14:textId="77777777" w:rsidR="00E7186C" w:rsidRDefault="00E7186C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EB063B2" w14:textId="77777777" w:rsidR="00E7186C" w:rsidRDefault="00E7186C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FEDA584" w14:textId="77777777" w:rsidR="00E7186C" w:rsidRDefault="00E7186C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AF38A8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1C1715A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A62D4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243B4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E7186C" w:rsidRPr="009D231A" w14:paraId="37A2B85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12F3A" w14:textId="77777777" w:rsidR="00E7186C" w:rsidRDefault="00E7186C">
            <w:pPr>
              <w:spacing w:after="200" w:line="276" w:lineRule="auto"/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6DBD1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1FB8F97" w14:textId="77777777" w:rsidR="00E7186C" w:rsidRDefault="00E7186C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AC08033" w14:textId="77777777" w:rsidR="00E7186C" w:rsidRDefault="00E7186C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603178B" w14:textId="77777777" w:rsidR="00E7186C" w:rsidRDefault="00E7186C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FAB025D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86A5F1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8E791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AF8776C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90A4A99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ADC7352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6410348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727A99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E7186C" w:rsidRPr="009D231A" w14:paraId="599D644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85AB7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F6B8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61CB4CA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Podstawy związane z niewypłacalnością, konfliktem interesów lub wykroczeniami zawodowymi</w:t>
      </w:r>
    </w:p>
    <w:p w14:paraId="16505751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4645"/>
      </w:tblGrid>
      <w:tr w:rsidR="00E7186C" w:rsidRPr="009D231A" w14:paraId="738FBCE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327F2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4545B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1F6E2E3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E610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EC25A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1556587E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0FCE7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2317D7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4441CE21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D94E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14:paraId="4E95D4BB" w14:textId="77777777" w:rsidR="00E7186C" w:rsidRDefault="00E7186C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50EE4F8" w14:textId="77777777" w:rsidR="00E7186C" w:rsidRDefault="00E7186C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uwzględnieniem mających zastosowanie przepisów krajowych i środków dotyczących kontynuowania działalności gospodarczej.</w:t>
            </w:r>
          </w:p>
          <w:p w14:paraId="0772F28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F2F9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A6161B7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EE633F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6269CF" w14:textId="77777777" w:rsidR="00E7186C" w:rsidRDefault="00E7186C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2822933" w14:textId="77777777" w:rsidR="00E7186C" w:rsidRDefault="00E7186C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673853D" w14:textId="77777777" w:rsidR="00E7186C" w:rsidRDefault="00E7186C">
            <w:pPr>
              <w:spacing w:before="120" w:after="120" w:line="240" w:lineRule="auto"/>
              <w:ind w:left="85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CB247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7186C" w:rsidRPr="009D231A" w14:paraId="563AF41B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8DA1F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8BD36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7186C" w:rsidRPr="009D231A" w14:paraId="037D65FA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3A539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D6476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3A7C7955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DE67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zawarł z innymi wykonawcami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F110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46A50BA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7722B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3AF9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2D0C4F4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BBE10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5871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226D33F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9389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lub przedsiębiorstwo związane z wykonawcą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DF498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0FA8DEAA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6FBF9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6899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06EAD37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2E8D0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5A513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7186C" w:rsidRPr="009D231A" w14:paraId="089CD8A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0762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nie jest winny poważnego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230F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4317577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4643"/>
      </w:tblGrid>
      <w:tr w:rsidR="00E7186C" w:rsidRPr="009D231A" w14:paraId="3A15F94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3F91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27132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D41D86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08471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D4A8C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E7186C" w:rsidRPr="009D231A" w14:paraId="33260A3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8489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5291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5636016" w14:textId="77777777" w:rsidR="00E7186C" w:rsidRDefault="00E718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9FFFC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IV: Kryteria kwalifikacji</w:t>
      </w:r>
    </w:p>
    <w:p w14:paraId="5D8E5823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38D81EA4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: Ogólne oświadczenie dotyczące wszystkich kryteriów kwalifikacji</w:t>
      </w:r>
    </w:p>
    <w:p w14:paraId="561C50F2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607"/>
      </w:tblGrid>
      <w:tr w:rsidR="00E7186C" w:rsidRPr="009D231A" w14:paraId="7E411DFF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A25D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69647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E7186C" w:rsidRPr="009D231A" w14:paraId="4391A25C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8B2F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66031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F852A44" w14:textId="77777777" w:rsidR="005D2E5D" w:rsidRDefault="005D2E5D" w:rsidP="005A3B3B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E85048A" w14:textId="5C2E83DA" w:rsidR="00E7186C" w:rsidRDefault="00E7186C" w:rsidP="005A3B3B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14:paraId="700BE1D2" w14:textId="77777777" w:rsidR="00E7186C" w:rsidRDefault="00E7186C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12E31E44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oświadcza, że: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4643"/>
      </w:tblGrid>
      <w:tr w:rsidR="00E7186C" w:rsidRPr="009D231A" w14:paraId="251F021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0CDC9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8389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0F35349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A0306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CD50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72ECCB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VI: Oświadczenia końcowe</w:t>
      </w:r>
    </w:p>
    <w:p w14:paraId="29712044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3EF8D9E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818DA16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lastRenderedPageBreak/>
        <w:t xml:space="preserve">a) instytucja zamawiająca lub podmiot zamawiający ma możliwość uzyskania odpowiednich dokumentów potwierdzających bezpośrednio za pomocą bezpłatnej krajowej bazy danych w dowolnym państwie członkowskim, lub </w:t>
      </w:r>
    </w:p>
    <w:p w14:paraId="7C736936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72983A0B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iCs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4F7BAE5" w14:textId="1F19E9D6" w:rsidR="00E7186C" w:rsidRDefault="001C2030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</w:t>
      </w:r>
      <w:r w:rsidR="00E7186C">
        <w:rPr>
          <w:rFonts w:ascii="Arial" w:hAnsi="Arial" w:cs="Arial"/>
          <w:sz w:val="20"/>
          <w:szCs w:val="20"/>
        </w:rPr>
        <w:t>żeli jest to wymagane lub konieczne – podpis(-y): [……]</w:t>
      </w:r>
    </w:p>
    <w:sectPr w:rsidR="00E7186C" w:rsidSect="009F1F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0E848" w14:textId="77777777" w:rsidR="00FA0C1B" w:rsidRDefault="00FA0C1B" w:rsidP="00FA0C1B">
      <w:pPr>
        <w:spacing w:after="0" w:line="240" w:lineRule="auto"/>
      </w:pPr>
      <w:r>
        <w:separator/>
      </w:r>
    </w:p>
  </w:endnote>
  <w:endnote w:type="continuationSeparator" w:id="0">
    <w:p w14:paraId="7D51594B" w14:textId="77777777" w:rsidR="00FA0C1B" w:rsidRDefault="00FA0C1B" w:rsidP="00FA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2741F" w14:textId="77777777" w:rsidR="00FA0C1B" w:rsidRDefault="00FA0C1B" w:rsidP="00FA0C1B">
      <w:pPr>
        <w:spacing w:after="0" w:line="240" w:lineRule="auto"/>
      </w:pPr>
      <w:r>
        <w:separator/>
      </w:r>
    </w:p>
  </w:footnote>
  <w:footnote w:type="continuationSeparator" w:id="0">
    <w:p w14:paraId="723480C8" w14:textId="77777777" w:rsidR="00FA0C1B" w:rsidRDefault="00FA0C1B" w:rsidP="00FA0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32401" w14:textId="3C31420B" w:rsidR="00707084" w:rsidRDefault="00707084" w:rsidP="00707084">
    <w:pPr>
      <w:pStyle w:val="Nagwek"/>
      <w:rPr>
        <w:rFonts w:ascii="Cambria" w:hAnsi="Cambria" w:cs="Arial"/>
        <w:sz w:val="20"/>
        <w:szCs w:val="20"/>
      </w:rPr>
    </w:pPr>
    <w:bookmarkStart w:id="3" w:name="_Hlk217128915"/>
    <w:r w:rsidRPr="004E6B24">
      <w:rPr>
        <w:rFonts w:ascii="Cambria" w:hAnsi="Cambria"/>
        <w:b/>
        <w:noProof/>
        <w:sz w:val="20"/>
        <w:szCs w:val="20"/>
      </w:rPr>
      <w:drawing>
        <wp:inline distT="0" distB="0" distL="0" distR="0" wp14:anchorId="20A65AB9" wp14:editId="2F466F86">
          <wp:extent cx="5752465" cy="819150"/>
          <wp:effectExtent l="0" t="0" r="635" b="0"/>
          <wp:docPr id="1" name="Obraz 1" descr="Opis: C:\Users\NPR-JK\Desktop\FEnIKS\FEniKS logo\FENIKS_RP_UE_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NPR-JK\Desktop\FEnIKS\FEniKS logo\FENIKS_RP_UE_RGB-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B90811" w14:textId="77777777" w:rsidR="00707084" w:rsidRPr="0071684C" w:rsidRDefault="00707084" w:rsidP="00707084">
    <w:pPr>
      <w:pStyle w:val="Nagwek"/>
      <w:ind w:firstLine="142"/>
      <w:rPr>
        <w:b/>
      </w:rPr>
    </w:pPr>
    <w:r w:rsidRPr="0071684C">
      <w:rPr>
        <w:rFonts w:ascii="Cambria" w:hAnsi="Cambria" w:cs="Arial"/>
        <w:b/>
        <w:sz w:val="20"/>
        <w:szCs w:val="20"/>
      </w:rPr>
      <w:t>Numer referencyjny:</w:t>
    </w:r>
    <w:r w:rsidRPr="0071684C"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</w:rPr>
      <w:t>AIB.261.2.24.2025</w:t>
    </w:r>
  </w:p>
  <w:bookmarkEnd w:id="3"/>
  <w:p w14:paraId="30856662" w14:textId="5268FC5D" w:rsidR="00FA0C1B" w:rsidRPr="00707084" w:rsidRDefault="00FA0C1B" w:rsidP="007070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EC792F"/>
    <w:multiLevelType w:val="hybridMultilevel"/>
    <w:tmpl w:val="9542AA5C"/>
    <w:lvl w:ilvl="0" w:tplc="04150005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FB6"/>
    <w:rsid w:val="0007514E"/>
    <w:rsid w:val="00075FB6"/>
    <w:rsid w:val="00083EE0"/>
    <w:rsid w:val="00151871"/>
    <w:rsid w:val="00162E3C"/>
    <w:rsid w:val="0016691D"/>
    <w:rsid w:val="00185B1E"/>
    <w:rsid w:val="001C2030"/>
    <w:rsid w:val="00280EEF"/>
    <w:rsid w:val="00281631"/>
    <w:rsid w:val="002B4AD6"/>
    <w:rsid w:val="002C3B9B"/>
    <w:rsid w:val="002F5D32"/>
    <w:rsid w:val="00342585"/>
    <w:rsid w:val="00371ABB"/>
    <w:rsid w:val="00395562"/>
    <w:rsid w:val="003A4EB5"/>
    <w:rsid w:val="003F4B07"/>
    <w:rsid w:val="00423B67"/>
    <w:rsid w:val="0049223A"/>
    <w:rsid w:val="004F4B32"/>
    <w:rsid w:val="00514004"/>
    <w:rsid w:val="00540B57"/>
    <w:rsid w:val="00547D1F"/>
    <w:rsid w:val="005A3B3B"/>
    <w:rsid w:val="005B39B8"/>
    <w:rsid w:val="005B606D"/>
    <w:rsid w:val="005D2E5D"/>
    <w:rsid w:val="006414F1"/>
    <w:rsid w:val="00643CE3"/>
    <w:rsid w:val="00707084"/>
    <w:rsid w:val="00741B02"/>
    <w:rsid w:val="007621B7"/>
    <w:rsid w:val="00770101"/>
    <w:rsid w:val="00793EE4"/>
    <w:rsid w:val="0079434E"/>
    <w:rsid w:val="007B1F18"/>
    <w:rsid w:val="008F6719"/>
    <w:rsid w:val="00901151"/>
    <w:rsid w:val="00921AFE"/>
    <w:rsid w:val="009C024A"/>
    <w:rsid w:val="009C396C"/>
    <w:rsid w:val="009D231A"/>
    <w:rsid w:val="009F1F5C"/>
    <w:rsid w:val="00A248BA"/>
    <w:rsid w:val="00A50987"/>
    <w:rsid w:val="00A648BE"/>
    <w:rsid w:val="00A67678"/>
    <w:rsid w:val="00A72B45"/>
    <w:rsid w:val="00AB3F81"/>
    <w:rsid w:val="00AE4562"/>
    <w:rsid w:val="00AE5449"/>
    <w:rsid w:val="00B0282D"/>
    <w:rsid w:val="00B15A8F"/>
    <w:rsid w:val="00B56E31"/>
    <w:rsid w:val="00BC17C3"/>
    <w:rsid w:val="00BF6E45"/>
    <w:rsid w:val="00C66EA8"/>
    <w:rsid w:val="00C92A80"/>
    <w:rsid w:val="00CD2642"/>
    <w:rsid w:val="00D42A48"/>
    <w:rsid w:val="00D5435F"/>
    <w:rsid w:val="00D706CF"/>
    <w:rsid w:val="00DB189B"/>
    <w:rsid w:val="00DB6227"/>
    <w:rsid w:val="00DB6A01"/>
    <w:rsid w:val="00E10ED8"/>
    <w:rsid w:val="00E173F1"/>
    <w:rsid w:val="00E670E9"/>
    <w:rsid w:val="00E7186C"/>
    <w:rsid w:val="00EA283C"/>
    <w:rsid w:val="00EA6222"/>
    <w:rsid w:val="00EB6D00"/>
    <w:rsid w:val="00ED5D0F"/>
    <w:rsid w:val="00F21EC6"/>
    <w:rsid w:val="00F37606"/>
    <w:rsid w:val="00F5428A"/>
    <w:rsid w:val="00FA0C1B"/>
    <w:rsid w:val="00FE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4897DA"/>
  <w15:docId w15:val="{1B6860A7-A322-4207-8227-DB15B7DA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F5C"/>
    <w:pPr>
      <w:spacing w:after="160" w:line="259" w:lineRule="auto"/>
    </w:pPr>
    <w:rPr>
      <w:rFonts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162E3C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921AFE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921AFE"/>
    <w:pPr>
      <w:spacing w:after="0" w:line="240" w:lineRule="auto"/>
      <w:ind w:left="720"/>
    </w:pPr>
    <w:rPr>
      <w:rFonts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4F4B32"/>
    <w:rPr>
      <w:sz w:val="24"/>
      <w:szCs w:val="24"/>
    </w:rPr>
  </w:style>
  <w:style w:type="character" w:customStyle="1" w:styleId="FontStyle132">
    <w:name w:val="Font Style132"/>
    <w:uiPriority w:val="99"/>
    <w:qFormat/>
    <w:rsid w:val="00F21EC6"/>
    <w:rPr>
      <w:rFonts w:ascii="Arial" w:hAnsi="Arial" w:cs="Arial"/>
      <w:b/>
      <w:bCs/>
      <w:sz w:val="26"/>
      <w:szCs w:val="2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FA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FA0C1B"/>
    <w:rPr>
      <w:rFonts w:cs="Calibri"/>
    </w:rPr>
  </w:style>
  <w:style w:type="paragraph" w:styleId="Stopka">
    <w:name w:val="footer"/>
    <w:basedOn w:val="Normalny"/>
    <w:link w:val="StopkaZnak"/>
    <w:uiPriority w:val="99"/>
    <w:unhideWhenUsed/>
    <w:rsid w:val="00FA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0C1B"/>
    <w:rPr>
      <w:rFonts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C1B"/>
    <w:rPr>
      <w:rFonts w:ascii="Tahoma" w:hAnsi="Tahoma" w:cs="Tahoma"/>
      <w:sz w:val="16"/>
      <w:szCs w:val="16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A0C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3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2994</Words>
  <Characters>17966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Morawicy</Company>
  <LinksUpToDate>false</LinksUpToDate>
  <CharactersWithSpaces>20919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Włodarska</dc:creator>
  <cp:lastModifiedBy>User</cp:lastModifiedBy>
  <cp:revision>8</cp:revision>
  <cp:lastPrinted>2017-02-21T11:33:00Z</cp:lastPrinted>
  <dcterms:created xsi:type="dcterms:W3CDTF">2025-05-09T11:36:00Z</dcterms:created>
  <dcterms:modified xsi:type="dcterms:W3CDTF">2025-12-30T12:36:00Z</dcterms:modified>
</cp:coreProperties>
</file>